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1FC" w:rsidRDefault="006411FC" w:rsidP="006411FC">
      <w:pPr>
        <w:jc w:val="right"/>
        <w:rPr>
          <w:rFonts w:ascii="Times New Roman" w:hAnsi="Times New Roman"/>
          <w:sz w:val="24"/>
          <w:szCs w:val="24"/>
        </w:rPr>
      </w:pPr>
    </w:p>
    <w:p w:rsidR="006411FC" w:rsidRDefault="00FC4C55" w:rsidP="006411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</w:t>
      </w:r>
      <w:r w:rsidR="006411FC">
        <w:rPr>
          <w:rFonts w:ascii="Times New Roman" w:hAnsi="Times New Roman"/>
          <w:sz w:val="24"/>
          <w:szCs w:val="24"/>
        </w:rPr>
        <w:t xml:space="preserve"> </w:t>
      </w:r>
    </w:p>
    <w:p w:rsidR="006411FC" w:rsidRDefault="006411FC" w:rsidP="006411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проведённых мероприятиях </w:t>
      </w:r>
    </w:p>
    <w:p w:rsidR="00F058A0" w:rsidRDefault="00F058A0" w:rsidP="006411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МБОУ СОШ с. Буюклы</w:t>
      </w:r>
    </w:p>
    <w:p w:rsidR="00DF6195" w:rsidRDefault="00DF6195" w:rsidP="006411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недели</w:t>
      </w:r>
      <w:r w:rsidR="00FC4C55">
        <w:rPr>
          <w:rFonts w:ascii="Times New Roman" w:hAnsi="Times New Roman"/>
          <w:sz w:val="24"/>
          <w:szCs w:val="24"/>
        </w:rPr>
        <w:t>, посвящённой</w:t>
      </w:r>
      <w:r>
        <w:rPr>
          <w:rFonts w:ascii="Times New Roman" w:hAnsi="Times New Roman"/>
          <w:sz w:val="24"/>
          <w:szCs w:val="24"/>
        </w:rPr>
        <w:t xml:space="preserve"> борьб</w:t>
      </w:r>
      <w:r w:rsidR="00FC4C5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со СПИДом</w:t>
      </w:r>
    </w:p>
    <w:p w:rsidR="00F058A0" w:rsidRDefault="00F058A0" w:rsidP="006411FC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91"/>
        <w:gridCol w:w="4089"/>
        <w:gridCol w:w="1991"/>
        <w:gridCol w:w="2604"/>
      </w:tblGrid>
      <w:tr w:rsidR="00DF6195" w:rsidTr="00DF6195">
        <w:tc>
          <w:tcPr>
            <w:tcW w:w="6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89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9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2604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 (количество человек)</w:t>
            </w:r>
          </w:p>
        </w:tc>
      </w:tr>
      <w:tr w:rsidR="00DF6195" w:rsidTr="00DF6195">
        <w:tc>
          <w:tcPr>
            <w:tcW w:w="6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89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и плакатов</w:t>
            </w:r>
            <w:r w:rsidR="0080329D">
              <w:rPr>
                <w:rFonts w:ascii="Times New Roman" w:hAnsi="Times New Roman"/>
                <w:sz w:val="24"/>
                <w:szCs w:val="24"/>
              </w:rPr>
              <w:t xml:space="preserve"> «Стоп ВИЧ /СПИД!»</w:t>
            </w:r>
          </w:p>
        </w:tc>
        <w:tc>
          <w:tcPr>
            <w:tcW w:w="19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1-11</w:t>
            </w:r>
          </w:p>
        </w:tc>
        <w:tc>
          <w:tcPr>
            <w:tcW w:w="2604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F6195" w:rsidTr="00DF6195">
        <w:tc>
          <w:tcPr>
            <w:tcW w:w="6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89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Акция, распространение буклетов «Стоп ВИЧ / СПИД!» (распространение волонтёрами буклетов для жителей села с. Буюклы)</w:t>
            </w:r>
          </w:p>
        </w:tc>
        <w:tc>
          <w:tcPr>
            <w:tcW w:w="19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04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F6195" w:rsidTr="00DF6195">
        <w:tc>
          <w:tcPr>
            <w:tcW w:w="6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89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Флэшмоб «Петля красной ленты»</w:t>
            </w:r>
          </w:p>
        </w:tc>
        <w:tc>
          <w:tcPr>
            <w:tcW w:w="19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2604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F6195" w:rsidTr="00DF6195">
        <w:tc>
          <w:tcPr>
            <w:tcW w:w="6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89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Интегрированный урок «Незримые угрозы – мифы и реальность»</w:t>
            </w:r>
          </w:p>
        </w:tc>
        <w:tc>
          <w:tcPr>
            <w:tcW w:w="19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2604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F6195" w:rsidTr="00DF6195">
        <w:tc>
          <w:tcPr>
            <w:tcW w:w="6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89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Служба новостей «1 декабря – Всемирный день борьбы со СПИДом!»</w:t>
            </w:r>
          </w:p>
        </w:tc>
        <w:tc>
          <w:tcPr>
            <w:tcW w:w="1991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2604" w:type="dxa"/>
          </w:tcPr>
          <w:p w:rsidR="00DF6195" w:rsidRDefault="00DF6195" w:rsidP="00F76F0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:rsidR="006411FC" w:rsidRDefault="006411FC" w:rsidP="006411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D0F36" w:rsidRPr="004E2992" w:rsidRDefault="009D0F36" w:rsidP="006411FC">
      <w:pPr>
        <w:jc w:val="center"/>
        <w:rPr>
          <w:rFonts w:ascii="Times New Roman" w:hAnsi="Times New Roman"/>
          <w:sz w:val="24"/>
          <w:szCs w:val="24"/>
        </w:rPr>
      </w:pPr>
    </w:p>
    <w:sectPr w:rsidR="009D0F36" w:rsidRPr="004E2992" w:rsidSect="00266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453F"/>
    <w:multiLevelType w:val="hybridMultilevel"/>
    <w:tmpl w:val="401E1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E72BA2"/>
    <w:multiLevelType w:val="hybridMultilevel"/>
    <w:tmpl w:val="371E0C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2992"/>
    <w:rsid w:val="00172EA1"/>
    <w:rsid w:val="00214FB8"/>
    <w:rsid w:val="002661D1"/>
    <w:rsid w:val="00274ADF"/>
    <w:rsid w:val="004E1D64"/>
    <w:rsid w:val="004E2992"/>
    <w:rsid w:val="00561D5C"/>
    <w:rsid w:val="005A4FDE"/>
    <w:rsid w:val="006411FC"/>
    <w:rsid w:val="00687B78"/>
    <w:rsid w:val="00703B32"/>
    <w:rsid w:val="0080329D"/>
    <w:rsid w:val="00812E26"/>
    <w:rsid w:val="009737E3"/>
    <w:rsid w:val="009D0F36"/>
    <w:rsid w:val="00B80187"/>
    <w:rsid w:val="00DF6195"/>
    <w:rsid w:val="00F058A0"/>
    <w:rsid w:val="00F76F09"/>
    <w:rsid w:val="00FC4C55"/>
    <w:rsid w:val="00FD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992"/>
    <w:pPr>
      <w:ind w:left="720"/>
      <w:contextualSpacing/>
    </w:pPr>
  </w:style>
  <w:style w:type="table" w:styleId="a4">
    <w:name w:val="Table Grid"/>
    <w:basedOn w:val="a1"/>
    <w:uiPriority w:val="59"/>
    <w:rsid w:val="00DF61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12</cp:revision>
  <cp:lastPrinted>2018-08-30T23:56:00Z</cp:lastPrinted>
  <dcterms:created xsi:type="dcterms:W3CDTF">2018-08-28T23:49:00Z</dcterms:created>
  <dcterms:modified xsi:type="dcterms:W3CDTF">2018-12-06T22:48:00Z</dcterms:modified>
</cp:coreProperties>
</file>